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F3" w:rsidRDefault="005246F3"/>
    <w:tbl>
      <w:tblPr>
        <w:tblW w:w="9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701"/>
        <w:gridCol w:w="827"/>
        <w:gridCol w:w="1724"/>
        <w:gridCol w:w="1276"/>
        <w:gridCol w:w="2268"/>
        <w:gridCol w:w="567"/>
      </w:tblGrid>
      <w:tr w:rsidR="00037D8C" w:rsidRPr="005246F3" w:rsidTr="004C7E00">
        <w:trPr>
          <w:trHeight w:val="165"/>
        </w:trPr>
        <w:tc>
          <w:tcPr>
            <w:tcW w:w="998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433FF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</w:tcPr>
          <w:tbl>
            <w:tblPr>
              <w:tblW w:w="984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1"/>
            </w:tblGrid>
            <w:tr w:rsidR="00037D8C" w:rsidRPr="00B17A14" w:rsidTr="00126995">
              <w:trPr>
                <w:trHeight w:val="180"/>
              </w:trPr>
              <w:tc>
                <w:tcPr>
                  <w:tcW w:w="9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37D8C" w:rsidRPr="005246F3" w:rsidRDefault="00037D8C" w:rsidP="00126995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v-S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sv-SE"/>
                    </w:rPr>
                    <w:t>PROGRAMKOMMITTÉ</w:t>
                  </w:r>
                  <w:r w:rsidRPr="00B17A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sv-SE"/>
                    </w:rPr>
                    <w:t xml:space="preserve"> INFÖR</w:t>
                  </w:r>
                  <w:r w:rsidRPr="00B17A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v-SE"/>
                    </w:rPr>
                    <w:t xml:space="preserve"> </w:t>
                  </w:r>
                  <w:r w:rsidRPr="00B17A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sv-SE"/>
                    </w:rPr>
                    <w:t xml:space="preserve">STUDENTJUBILEUM 1967-2017  Högre Allmänna </w:t>
                  </w:r>
                  <w:proofErr w:type="gramStart"/>
                  <w:r w:rsidRPr="00B17A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sv-SE"/>
                    </w:rPr>
                    <w:t>Läroverket,  Skellefteå</w:t>
                  </w:r>
                  <w:proofErr w:type="gramEnd"/>
                </w:p>
              </w:tc>
            </w:tr>
          </w:tbl>
          <w:p w:rsidR="00037D8C" w:rsidRPr="005246F3" w:rsidRDefault="00037D8C" w:rsidP="00037D8C">
            <w:pPr>
              <w:spacing w:after="30" w:line="165" w:lineRule="atLeast"/>
              <w:ind w:left="-7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sv-SE"/>
              </w:rPr>
            </w:pPr>
          </w:p>
        </w:tc>
      </w:tr>
      <w:tr w:rsidR="007C5671" w:rsidRPr="005246F3" w:rsidTr="00037D8C">
        <w:trPr>
          <w:trHeight w:val="16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433FF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5246F3" w:rsidRDefault="007C5671" w:rsidP="007B634F">
            <w:pPr>
              <w:spacing w:after="0" w:line="165" w:lineRule="atLeast"/>
              <w:ind w:right="-60"/>
              <w:rPr>
                <w:rFonts w:ascii="Times New Roman" w:eastAsia="Times New Roman" w:hAnsi="Times New Roman" w:cs="Times New Roman"/>
                <w:sz w:val="18"/>
                <w:lang w:eastAsia="sv-SE"/>
              </w:rPr>
            </w:pPr>
            <w:r w:rsidRPr="00B17A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sv-SE"/>
              </w:rPr>
              <w:t xml:space="preserve">Namn </w:t>
            </w:r>
            <w:r w:rsidRPr="00524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sv-SE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sv-SE"/>
              </w:rPr>
              <w:t xml:space="preserve"> (1967)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433FF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5246F3" w:rsidRDefault="007C5671" w:rsidP="007B634F">
            <w:pPr>
              <w:spacing w:after="0" w:line="165" w:lineRule="atLeast"/>
              <w:ind w:left="81" w:right="-60"/>
              <w:rPr>
                <w:rFonts w:ascii="Times New Roman" w:eastAsia="Times New Roman" w:hAnsi="Times New Roman" w:cs="Times New Roman"/>
                <w:sz w:val="18"/>
                <w:lang w:eastAsia="sv-SE"/>
              </w:rPr>
            </w:pPr>
            <w:r w:rsidRPr="00524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sv-SE"/>
              </w:rPr>
              <w:t>Ansvar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433FF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5246F3" w:rsidRDefault="007C5671" w:rsidP="007C5671">
            <w:pPr>
              <w:spacing w:after="30" w:line="165" w:lineRule="atLeast"/>
              <w:ind w:right="-60"/>
              <w:rPr>
                <w:rFonts w:ascii="Times New Roman" w:eastAsia="Times New Roman" w:hAnsi="Times New Roman" w:cs="Times New Roman"/>
                <w:sz w:val="18"/>
                <w:lang w:eastAsia="sv-SE"/>
              </w:rPr>
            </w:pPr>
            <w:r w:rsidRPr="00524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sv-SE"/>
              </w:rPr>
              <w:t>Hemort</w:t>
            </w:r>
            <w:r w:rsidRPr="00B17A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sv-SE"/>
              </w:rPr>
              <w:t xml:space="preserve"> 67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12" w:space="0" w:color="0433FF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5246F3" w:rsidRDefault="007C5671" w:rsidP="007B634F">
            <w:pPr>
              <w:spacing w:after="30" w:line="165" w:lineRule="atLeast"/>
              <w:ind w:left="105" w:right="-60"/>
              <w:rPr>
                <w:rFonts w:ascii="Times New Roman" w:eastAsia="Times New Roman" w:hAnsi="Times New Roman" w:cs="Times New Roman"/>
                <w:sz w:val="18"/>
                <w:lang w:eastAsia="sv-SE"/>
              </w:rPr>
            </w:pPr>
            <w:r w:rsidRPr="00524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sv-SE"/>
              </w:rPr>
              <w:t>Adress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433FF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5246F3" w:rsidRDefault="007C5671" w:rsidP="007B634F">
            <w:pPr>
              <w:spacing w:after="30" w:line="165" w:lineRule="atLeast"/>
              <w:ind w:left="82" w:right="-60"/>
              <w:rPr>
                <w:rFonts w:ascii="Times New Roman" w:eastAsia="Times New Roman" w:hAnsi="Times New Roman" w:cs="Times New Roman"/>
                <w:sz w:val="18"/>
                <w:lang w:eastAsia="sv-SE"/>
              </w:rPr>
            </w:pPr>
            <w:r w:rsidRPr="00524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sv-SE"/>
              </w:rPr>
              <w:t>Telefon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433FF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5246F3" w:rsidRDefault="007C5671" w:rsidP="007B634F">
            <w:pPr>
              <w:spacing w:after="30" w:line="165" w:lineRule="atLeast"/>
              <w:ind w:left="94"/>
              <w:rPr>
                <w:rFonts w:ascii="Times New Roman" w:eastAsia="Times New Roman" w:hAnsi="Times New Roman" w:cs="Times New Roman"/>
                <w:sz w:val="18"/>
                <w:lang w:eastAsia="sv-SE"/>
              </w:rPr>
            </w:pPr>
            <w:r w:rsidRPr="00524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sv-SE"/>
              </w:rPr>
              <w:t>Email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433FF"/>
              <w:right w:val="single" w:sz="6" w:space="0" w:color="000000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5246F3" w:rsidRDefault="007C5671" w:rsidP="00037D8C">
            <w:pPr>
              <w:spacing w:after="30" w:line="165" w:lineRule="atLeast"/>
              <w:ind w:left="-75"/>
              <w:rPr>
                <w:rFonts w:ascii="Times New Roman" w:eastAsia="Times New Roman" w:hAnsi="Times New Roman" w:cs="Times New Roman"/>
                <w:sz w:val="18"/>
                <w:lang w:eastAsia="sv-SE"/>
              </w:rPr>
            </w:pPr>
            <w:r w:rsidRPr="00524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sv-SE"/>
              </w:rPr>
              <w:t>Klass</w:t>
            </w:r>
          </w:p>
        </w:tc>
      </w:tr>
      <w:tr w:rsidR="007C5671" w:rsidRPr="005246F3" w:rsidTr="00037D8C">
        <w:trPr>
          <w:trHeight w:val="330"/>
        </w:trPr>
        <w:tc>
          <w:tcPr>
            <w:tcW w:w="1620" w:type="dxa"/>
            <w:tcBorders>
              <w:top w:val="single" w:sz="12" w:space="0" w:color="0433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671" w:rsidRPr="00F16152" w:rsidRDefault="007C5671" w:rsidP="007B634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Andersson, Bo</w:t>
            </w:r>
          </w:p>
        </w:tc>
        <w:tc>
          <w:tcPr>
            <w:tcW w:w="1701" w:type="dxa"/>
            <w:tcBorders>
              <w:top w:val="single" w:sz="12" w:space="0" w:color="0433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Kontaktuppgifter</w:t>
            </w:r>
          </w:p>
        </w:tc>
        <w:tc>
          <w:tcPr>
            <w:tcW w:w="827" w:type="dxa"/>
            <w:tcBorders>
              <w:top w:val="single" w:sz="12" w:space="0" w:color="0433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671" w:rsidRPr="00F16152" w:rsidRDefault="007C5671" w:rsidP="007C5671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Kåge</w:t>
            </w:r>
          </w:p>
        </w:tc>
        <w:tc>
          <w:tcPr>
            <w:tcW w:w="1724" w:type="dxa"/>
            <w:tcBorders>
              <w:top w:val="single" w:sz="12" w:space="0" w:color="0433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177C" w:rsidRDefault="007C5671" w:rsidP="007B634F">
            <w:pPr>
              <w:spacing w:after="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proofErr w:type="spellStart"/>
            <w:r w:rsidRPr="00F16152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Skogsklockev</w:t>
            </w:r>
            <w:proofErr w:type="spellEnd"/>
            <w:r w:rsidRPr="00F16152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. 38, </w:t>
            </w:r>
          </w:p>
          <w:p w:rsidR="007C5671" w:rsidRPr="00F16152" w:rsidRDefault="007C5671" w:rsidP="007B634F">
            <w:pPr>
              <w:spacing w:after="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181 57 Lidingö</w:t>
            </w:r>
          </w:p>
        </w:tc>
        <w:tc>
          <w:tcPr>
            <w:tcW w:w="1276" w:type="dxa"/>
            <w:tcBorders>
              <w:top w:val="single" w:sz="12" w:space="0" w:color="0433FF"/>
              <w:left w:val="single" w:sz="6" w:space="0" w:color="0096FF"/>
              <w:bottom w:val="single" w:sz="6" w:space="0" w:color="000000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671" w:rsidRPr="00F16152" w:rsidRDefault="007C5671" w:rsidP="007B634F">
            <w:pPr>
              <w:spacing w:after="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0708-39 07 41</w:t>
            </w:r>
          </w:p>
        </w:tc>
        <w:tc>
          <w:tcPr>
            <w:tcW w:w="2268" w:type="dxa"/>
            <w:tcBorders>
              <w:top w:val="single" w:sz="12" w:space="0" w:color="0433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671" w:rsidRDefault="00A758D0" w:rsidP="007B634F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6" w:history="1">
              <w:r w:rsidRPr="005416E1">
                <w:rPr>
                  <w:rStyle w:val="Hyperlnk"/>
                  <w:rFonts w:ascii="Times New Roman" w:eastAsia="Times New Roman" w:hAnsi="Times New Roman" w:cs="Times New Roman"/>
                  <w:sz w:val="16"/>
                  <w:szCs w:val="16"/>
                  <w:lang w:eastAsia="sv-SE"/>
                </w:rPr>
                <w:t>Boa948@gmail.com</w:t>
              </w:r>
            </w:hyperlink>
          </w:p>
          <w:p w:rsidR="00A758D0" w:rsidRPr="00F16152" w:rsidRDefault="00A758D0" w:rsidP="00A7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12" w:space="0" w:color="0433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671" w:rsidRPr="00F16152" w:rsidRDefault="00037D8C" w:rsidP="00037D8C">
            <w:pPr>
              <w:spacing w:after="30" w:line="240" w:lineRule="auto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C5671" w:rsidRPr="00F16152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AIIIa</w:t>
            </w:r>
            <w:proofErr w:type="spellEnd"/>
          </w:p>
        </w:tc>
      </w:tr>
      <w:tr w:rsidR="007C5671" w:rsidRPr="005246F3" w:rsidTr="00037D8C">
        <w:trPr>
          <w:trHeight w:val="330"/>
        </w:trPr>
        <w:tc>
          <w:tcPr>
            <w:tcW w:w="1620" w:type="dxa"/>
            <w:tcBorders>
              <w:top w:val="single" w:sz="12" w:space="0" w:color="0433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671" w:rsidRPr="00F16152" w:rsidRDefault="007C5671" w:rsidP="007B634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Berggren, Lillian (</w:t>
            </w: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Morén</w:t>
            </w:r>
            <w:proofErr w:type="spellEnd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)</w:t>
            </w:r>
          </w:p>
          <w:p w:rsidR="007C5671" w:rsidRPr="00F16152" w:rsidRDefault="007C5671" w:rsidP="007B634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701" w:type="dxa"/>
            <w:tcBorders>
              <w:top w:val="single" w:sz="12" w:space="0" w:color="0433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Kontakt kommunens kulturenhet, delar av</w:t>
            </w:r>
            <w:r w:rsidR="00037D8C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lördagens program</w:t>
            </w:r>
          </w:p>
        </w:tc>
        <w:tc>
          <w:tcPr>
            <w:tcW w:w="827" w:type="dxa"/>
            <w:tcBorders>
              <w:top w:val="single" w:sz="12" w:space="0" w:color="0433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671" w:rsidRPr="00F16152" w:rsidRDefault="007C5671" w:rsidP="007C5671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Skellefteå</w:t>
            </w:r>
          </w:p>
        </w:tc>
        <w:tc>
          <w:tcPr>
            <w:tcW w:w="1724" w:type="dxa"/>
            <w:tcBorders>
              <w:top w:val="single" w:sz="12" w:space="0" w:color="0433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7D8C" w:rsidRDefault="007C5671" w:rsidP="007B634F">
            <w:pPr>
              <w:spacing w:after="0" w:line="240" w:lineRule="auto"/>
              <w:ind w:left="105"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Bergbäckav</w:t>
            </w:r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.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22, </w:t>
            </w:r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</w:p>
          <w:p w:rsidR="007C5671" w:rsidRPr="00F16152" w:rsidRDefault="007C5671" w:rsidP="007B634F">
            <w:pPr>
              <w:spacing w:after="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931 62 Skellefteå</w:t>
            </w:r>
          </w:p>
        </w:tc>
        <w:tc>
          <w:tcPr>
            <w:tcW w:w="1276" w:type="dxa"/>
            <w:tcBorders>
              <w:top w:val="single" w:sz="12" w:space="0" w:color="0433FF"/>
              <w:left w:val="single" w:sz="6" w:space="0" w:color="0096FF"/>
              <w:bottom w:val="single" w:sz="6" w:space="0" w:color="000000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5671" w:rsidRPr="00F16152" w:rsidRDefault="007C5671" w:rsidP="007B634F">
            <w:pPr>
              <w:spacing w:after="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070-390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05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12 0910-72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62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05</w:t>
            </w:r>
          </w:p>
        </w:tc>
        <w:tc>
          <w:tcPr>
            <w:tcW w:w="2268" w:type="dxa"/>
            <w:tcBorders>
              <w:top w:val="single" w:sz="12" w:space="0" w:color="0433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671" w:rsidRPr="00F16152" w:rsidRDefault="00A758D0" w:rsidP="007B634F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7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lilian.berggren@gmail.com</w:t>
              </w:r>
            </w:hyperlink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sv-SE"/>
              </w:rPr>
              <w:t> </w:t>
            </w:r>
          </w:p>
        </w:tc>
        <w:tc>
          <w:tcPr>
            <w:tcW w:w="567" w:type="dxa"/>
            <w:tcBorders>
              <w:top w:val="single" w:sz="12" w:space="0" w:color="0433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671" w:rsidRPr="00F16152" w:rsidRDefault="00037D8C" w:rsidP="00037D8C">
            <w:pPr>
              <w:spacing w:after="30" w:line="240" w:lineRule="auto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AIIIb</w:t>
            </w:r>
            <w:proofErr w:type="spellEnd"/>
          </w:p>
        </w:tc>
      </w:tr>
      <w:tr w:rsidR="007C5671" w:rsidRPr="005246F3" w:rsidTr="00037D8C">
        <w:trPr>
          <w:trHeight w:val="150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30" w:line="150" w:lineRule="atLeast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Björklund, Lars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E5177C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Kontakt kommunen, lokalfrågor, turistbyrån</w:t>
            </w:r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C5671">
            <w:pPr>
              <w:spacing w:after="30" w:line="150" w:lineRule="atLeast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Skellefteå</w:t>
            </w:r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7D8C" w:rsidRDefault="007C5671" w:rsidP="007B634F">
            <w:pPr>
              <w:spacing w:after="30" w:line="150" w:lineRule="atLeast"/>
              <w:ind w:left="105"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Prästgårdsg</w:t>
            </w:r>
            <w:proofErr w:type="spellEnd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. 4 A, </w:t>
            </w:r>
          </w:p>
          <w:p w:rsidR="007C5671" w:rsidRPr="00F16152" w:rsidRDefault="007C5671" w:rsidP="007B634F">
            <w:pPr>
              <w:spacing w:after="30" w:line="150" w:lineRule="atLeast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931 34 Skellefteå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F16152" w:rsidRDefault="007C5671" w:rsidP="007B634F">
            <w:pPr>
              <w:spacing w:after="30" w:line="150" w:lineRule="atLeast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070-517 86 79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0000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F16152" w:rsidRDefault="00A758D0" w:rsidP="007B634F">
            <w:pPr>
              <w:spacing w:after="30" w:line="150" w:lineRule="atLeast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8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lars.bjorklund@telia.com</w:t>
              </w:r>
            </w:hyperlink>
            <w:r w:rsidR="007C5671" w:rsidRPr="00F16152">
              <w:rPr>
                <w:rFonts w:ascii="Times New Roman" w:eastAsia="Times New Roman" w:hAnsi="Times New Roman" w:cs="Times New Roman"/>
                <w:color w:val="0433FF"/>
                <w:sz w:val="16"/>
                <w:szCs w:val="16"/>
                <w:lang w:eastAsia="sv-SE"/>
              </w:rPr>
              <w:t xml:space="preserve">  </w:t>
            </w:r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F16152" w:rsidRDefault="00037D8C" w:rsidP="00037D8C">
            <w:pPr>
              <w:spacing w:after="30" w:line="150" w:lineRule="atLeast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RIIIe</w:t>
            </w:r>
            <w:proofErr w:type="spellEnd"/>
          </w:p>
        </w:tc>
      </w:tr>
      <w:tr w:rsidR="007B634F" w:rsidRPr="005246F3" w:rsidTr="00037D8C">
        <w:trPr>
          <w:trHeight w:val="150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634F" w:rsidRPr="00F16152" w:rsidRDefault="007B634F" w:rsidP="007B634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Eriksson, Sture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634F" w:rsidRPr="00F16152" w:rsidRDefault="007B634F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Öppet tills vidare</w:t>
            </w:r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634F" w:rsidRPr="00F16152" w:rsidRDefault="007B634F" w:rsidP="00126995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Norsjö</w:t>
            </w:r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634F" w:rsidRPr="00F16152" w:rsidRDefault="00037D8C" w:rsidP="007B634F">
            <w:pPr>
              <w:spacing w:after="0" w:line="240" w:lineRule="auto"/>
              <w:ind w:left="105"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Mjölnarv. </w:t>
            </w:r>
            <w:r w:rsidR="007B63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4, 904 40 Röbäck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634F" w:rsidRPr="00F16152" w:rsidRDefault="007B634F" w:rsidP="007B634F">
            <w:pPr>
              <w:spacing w:after="0" w:line="240" w:lineRule="auto"/>
              <w:ind w:left="82"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0768-14 60 43; 090-14 60 43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0000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634F" w:rsidRPr="007B634F" w:rsidRDefault="00A758D0" w:rsidP="007B634F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7B634F" w:rsidRPr="007B634F">
                <w:rPr>
                  <w:rStyle w:val="Hyperlnk"/>
                  <w:rFonts w:ascii="Times New Roman" w:hAnsi="Times New Roman" w:cs="Times New Roman"/>
                  <w:sz w:val="16"/>
                  <w:szCs w:val="16"/>
                </w:rPr>
                <w:t>sture.eriksson@me.com</w:t>
              </w:r>
            </w:hyperlink>
          </w:p>
          <w:p w:rsidR="007B634F" w:rsidRPr="00F16152" w:rsidRDefault="007B634F" w:rsidP="007B634F">
            <w:pPr>
              <w:spacing w:after="0" w:line="240" w:lineRule="auto"/>
              <w:ind w:left="94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B634F" w:rsidRPr="00F16152" w:rsidRDefault="00037D8C" w:rsidP="00037D8C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B63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RIIIb</w:t>
            </w:r>
            <w:proofErr w:type="spellEnd"/>
          </w:p>
        </w:tc>
      </w:tr>
      <w:tr w:rsidR="007C5671" w:rsidRPr="005246F3" w:rsidTr="00037D8C">
        <w:trPr>
          <w:trHeight w:val="330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Grönlund, Anders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Kontakt företag och Högskolan</w:t>
            </w:r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C5671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Ersmark</w:t>
            </w:r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S. Ersmark 505, 934</w:t>
            </w:r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41 Ersmark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:rsidR="007C5671" w:rsidRPr="00F16152" w:rsidRDefault="007C5671" w:rsidP="007B634F">
            <w:pPr>
              <w:spacing w:after="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0910-723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52</w:t>
            </w:r>
          </w:p>
          <w:p w:rsidR="007C5671" w:rsidRPr="00F16152" w:rsidRDefault="007C5671" w:rsidP="007B634F">
            <w:pPr>
              <w:spacing w:after="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070-694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04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73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A758D0" w:rsidP="007B634F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10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andersochulla@telia.com</w:t>
              </w:r>
              <w:r w:rsidR="007C5671" w:rsidRPr="00F16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eastAsia="sv-SE"/>
                </w:rPr>
                <w:t> </w:t>
              </w:r>
            </w:hyperlink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037D8C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RIIIa</w:t>
            </w:r>
            <w:proofErr w:type="spellEnd"/>
          </w:p>
        </w:tc>
      </w:tr>
      <w:tr w:rsidR="007C5671" w:rsidRPr="005246F3" w:rsidTr="00037D8C">
        <w:trPr>
          <w:trHeight w:val="165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30" w:line="165" w:lineRule="atLeast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Karlsson, Björn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Ekonomi, sponsorer</w:t>
            </w:r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C5671">
            <w:pPr>
              <w:spacing w:after="30" w:line="165" w:lineRule="atLeast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Skellefteå</w:t>
            </w:r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30" w:line="165" w:lineRule="atLeast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Furugrund 42, 930</w:t>
            </w:r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47 Byske</w:t>
            </w:r>
          </w:p>
        </w:tc>
        <w:tc>
          <w:tcPr>
            <w:tcW w:w="1276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F16152" w:rsidRDefault="007C5671" w:rsidP="007B634F">
            <w:pPr>
              <w:spacing w:after="30" w:line="165" w:lineRule="atLeast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0912-402 70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A758D0" w:rsidP="007B634F">
            <w:pPr>
              <w:spacing w:after="30" w:line="165" w:lineRule="atLeast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11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bjorn@furuon.se</w:t>
              </w:r>
            </w:hyperlink>
            <w:r w:rsidR="007C5671" w:rsidRPr="00F16152">
              <w:rPr>
                <w:rFonts w:ascii="Times New Roman" w:eastAsia="Times New Roman" w:hAnsi="Times New Roman" w:cs="Times New Roman"/>
                <w:color w:val="0433FF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037D8C" w:rsidP="00037D8C">
            <w:pPr>
              <w:spacing w:after="30" w:line="165" w:lineRule="atLeast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RIIIe</w:t>
            </w:r>
            <w:proofErr w:type="spellEnd"/>
          </w:p>
        </w:tc>
      </w:tr>
      <w:tr w:rsidR="007C5671" w:rsidRPr="005246F3" w:rsidTr="00037D8C">
        <w:trPr>
          <w:trHeight w:val="315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3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Lindmark, Lisbeth (Lindqvist)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Koordinator kontakt</w:t>
            </w:r>
            <w:r w:rsidR="00037D8C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personerna, kontakt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Exploratoriet</w:t>
            </w:r>
            <w:proofErr w:type="spellEnd"/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C5671">
            <w:pPr>
              <w:spacing w:after="3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Norsjö</w:t>
            </w:r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S. </w:t>
            </w: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Alterv</w:t>
            </w:r>
            <w:proofErr w:type="spellEnd"/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119, 945</w:t>
            </w:r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91  Norrfjärden</w:t>
            </w:r>
          </w:p>
        </w:tc>
        <w:tc>
          <w:tcPr>
            <w:tcW w:w="1276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F16152" w:rsidRDefault="007C5671" w:rsidP="007B634F">
            <w:pPr>
              <w:spacing w:after="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070-366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46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54 0911-20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92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A758D0" w:rsidP="007B634F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12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lisbeth.lindmark@gmail.com</w:t>
              </w:r>
            </w:hyperlink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037D8C" w:rsidP="00037D8C">
            <w:pPr>
              <w:spacing w:after="30" w:line="240" w:lineRule="auto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RIIIb</w:t>
            </w:r>
            <w:proofErr w:type="spellEnd"/>
          </w:p>
        </w:tc>
      </w:tr>
      <w:tr w:rsidR="007C5671" w:rsidRPr="005246F3" w:rsidTr="00037D8C">
        <w:trPr>
          <w:trHeight w:val="330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3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Lång, Kenneth,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Parentation</w:t>
            </w:r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C5671">
            <w:pPr>
              <w:spacing w:after="3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Lövånger</w:t>
            </w:r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3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Kolgårdsv</w:t>
            </w:r>
            <w:proofErr w:type="spellEnd"/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21, 941</w:t>
            </w:r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53 Piteå</w:t>
            </w:r>
          </w:p>
        </w:tc>
        <w:tc>
          <w:tcPr>
            <w:tcW w:w="1276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F16152" w:rsidRDefault="007C5671" w:rsidP="007B634F">
            <w:pPr>
              <w:spacing w:after="3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076-814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45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36 0911-684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A758D0" w:rsidP="007B634F">
            <w:pPr>
              <w:spacing w:after="30" w:line="240" w:lineRule="auto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13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kennethlang46@gmail.com</w:t>
              </w:r>
            </w:hyperlink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037D8C" w:rsidP="00037D8C">
            <w:pPr>
              <w:spacing w:after="30" w:line="240" w:lineRule="auto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RIIIc</w:t>
            </w:r>
            <w:proofErr w:type="spellEnd"/>
          </w:p>
        </w:tc>
      </w:tr>
      <w:tr w:rsidR="007C5671" w:rsidRPr="005246F3" w:rsidTr="00037D8C">
        <w:trPr>
          <w:trHeight w:val="345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Marcusson, Sören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Kontakt med lärarna</w:t>
            </w:r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C5671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Skellefteå</w:t>
            </w:r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Tallbackag</w:t>
            </w:r>
            <w:proofErr w:type="spellEnd"/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.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2, 931</w:t>
            </w:r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64 Skellefteå</w:t>
            </w:r>
          </w:p>
        </w:tc>
        <w:tc>
          <w:tcPr>
            <w:tcW w:w="1276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:rsidR="007C5671" w:rsidRPr="00F16152" w:rsidRDefault="007C5671" w:rsidP="007B634F">
            <w:pPr>
              <w:spacing w:after="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070-670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04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87 0910-77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87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09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A758D0" w:rsidP="007B634F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14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Soren.marcusson@gmail.com</w:t>
              </w:r>
            </w:hyperlink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037D8C" w:rsidP="00037D8C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AIIIa</w:t>
            </w:r>
            <w:proofErr w:type="spellEnd"/>
          </w:p>
        </w:tc>
      </w:tr>
      <w:tr w:rsidR="007C5671" w:rsidRPr="005246F3" w:rsidTr="00037D8C">
        <w:trPr>
          <w:trHeight w:val="240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3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Marklund, Sven-Erik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Jubileumskatalogen</w:t>
            </w:r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C5671">
            <w:pPr>
              <w:spacing w:after="3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Skellefteå </w:t>
            </w:r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3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Sikg</w:t>
            </w:r>
            <w:proofErr w:type="spellEnd"/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7, 941 35 Piteå</w:t>
            </w:r>
          </w:p>
        </w:tc>
        <w:tc>
          <w:tcPr>
            <w:tcW w:w="1276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F16152" w:rsidRDefault="007C5671" w:rsidP="007B634F">
            <w:pPr>
              <w:spacing w:after="3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070-312 96 42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A758D0" w:rsidP="007B634F">
            <w:pPr>
              <w:spacing w:after="30" w:line="240" w:lineRule="auto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15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marklundsvenerik@gmail.com</w:t>
              </w:r>
            </w:hyperlink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037D8C" w:rsidP="00037D8C">
            <w:pPr>
              <w:spacing w:after="30" w:line="240" w:lineRule="auto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RIIId</w:t>
            </w:r>
            <w:proofErr w:type="spellEnd"/>
          </w:p>
        </w:tc>
      </w:tr>
      <w:tr w:rsidR="007C5671" w:rsidRPr="005246F3" w:rsidTr="00037D8C">
        <w:trPr>
          <w:trHeight w:val="330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Riis, Ulla (Riis-Nilsson)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H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emsidan</w:t>
            </w:r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C5671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Skellefteå</w:t>
            </w:r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Sveav</w:t>
            </w:r>
            <w:proofErr w:type="spellEnd"/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.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12, 752 36 Uppsala</w:t>
            </w:r>
          </w:p>
        </w:tc>
        <w:tc>
          <w:tcPr>
            <w:tcW w:w="1276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:rsidR="007C5671" w:rsidRPr="00F16152" w:rsidRDefault="007C5671" w:rsidP="007B634F">
            <w:pPr>
              <w:spacing w:after="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018-50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52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25</w:t>
            </w:r>
          </w:p>
          <w:p w:rsidR="007C5671" w:rsidRPr="00F16152" w:rsidRDefault="007C5671" w:rsidP="007B634F">
            <w:pPr>
              <w:spacing w:after="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072-326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48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88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A758D0" w:rsidP="007B634F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16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Ulla.Riis@edu.uu.se</w:t>
              </w:r>
            </w:hyperlink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037D8C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AIIIa</w:t>
            </w:r>
            <w:proofErr w:type="spellEnd"/>
          </w:p>
        </w:tc>
      </w:tr>
      <w:tr w:rsidR="007C5671" w:rsidRPr="005246F3" w:rsidTr="00037D8C">
        <w:trPr>
          <w:trHeight w:val="330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3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Tornqvist</w:t>
            </w:r>
            <w:proofErr w:type="spellEnd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, Hans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ammankallande</w:t>
            </w:r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C5671">
            <w:pPr>
              <w:spacing w:after="3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Boliden</w:t>
            </w:r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3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Skepparev</w:t>
            </w:r>
            <w:proofErr w:type="spellEnd"/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.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8, 246</w:t>
            </w:r>
            <w:r w:rsidR="0003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57 Barsebäck </w:t>
            </w:r>
          </w:p>
        </w:tc>
        <w:tc>
          <w:tcPr>
            <w:tcW w:w="1276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F16152" w:rsidRDefault="007C5671" w:rsidP="007B634F">
            <w:pPr>
              <w:spacing w:after="3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073-092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09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89 046-12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09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89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A758D0" w:rsidP="007B634F">
            <w:pPr>
              <w:spacing w:after="30" w:line="240" w:lineRule="auto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17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Hans.E.Tornqvist@gmail.com</w:t>
              </w:r>
            </w:hyperlink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037D8C" w:rsidP="00037D8C">
            <w:pPr>
              <w:spacing w:after="30" w:line="240" w:lineRule="auto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RIIIc</w:t>
            </w:r>
            <w:proofErr w:type="spellEnd"/>
          </w:p>
        </w:tc>
      </w:tr>
      <w:tr w:rsidR="007C5671" w:rsidRPr="005246F3" w:rsidTr="00037D8C">
        <w:trPr>
          <w:trHeight w:val="150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 Viklund, Barbro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Kontakt media, lördagens program</w:t>
            </w:r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7C5671" w:rsidP="007C5671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Yttervik</w:t>
            </w:r>
            <w:proofErr w:type="spellEnd"/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7D8C" w:rsidRDefault="007C5671" w:rsidP="007B634F">
            <w:pPr>
              <w:spacing w:after="0" w:line="240" w:lineRule="auto"/>
              <w:ind w:left="105"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Norra </w:t>
            </w:r>
            <w:proofErr w:type="spellStart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Yttervik</w:t>
            </w:r>
            <w:proofErr w:type="spellEnd"/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135, </w:t>
            </w:r>
          </w:p>
          <w:p w:rsidR="007C5671" w:rsidRPr="00F16152" w:rsidRDefault="007C5671" w:rsidP="007B634F">
            <w:pPr>
              <w:spacing w:after="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931 91 Skellefteå </w:t>
            </w:r>
          </w:p>
        </w:tc>
        <w:tc>
          <w:tcPr>
            <w:tcW w:w="1276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:rsidR="007C5671" w:rsidRPr="00F16152" w:rsidRDefault="007C5671" w:rsidP="007B634F">
            <w:pPr>
              <w:spacing w:after="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070-564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89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02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6" w:space="0" w:color="0096FF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5671" w:rsidRPr="00F16152" w:rsidRDefault="00A758D0" w:rsidP="007B634F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18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barbro.viklund@telia.com</w:t>
              </w:r>
              <w:r w:rsidR="007C5671" w:rsidRPr="00F16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eastAsia="sv-SE"/>
                </w:rPr>
                <w:t> </w:t>
              </w:r>
            </w:hyperlink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6" w:space="0" w:color="0096FF"/>
              <w:right w:val="single" w:sz="12" w:space="0" w:color="0433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F16152" w:rsidRDefault="00037D8C" w:rsidP="00037D8C">
            <w:pPr>
              <w:spacing w:after="30" w:line="150" w:lineRule="atLeast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LIIIb</w:t>
            </w:r>
            <w:proofErr w:type="spellEnd"/>
          </w:p>
        </w:tc>
      </w:tr>
      <w:tr w:rsidR="007C5671" w:rsidRPr="005246F3" w:rsidTr="00037D8C">
        <w:trPr>
          <w:trHeight w:val="330"/>
        </w:trPr>
        <w:tc>
          <w:tcPr>
            <w:tcW w:w="1620" w:type="dxa"/>
            <w:tcBorders>
              <w:top w:val="single" w:sz="6" w:space="0" w:color="0096FF"/>
              <w:left w:val="single" w:sz="12" w:space="0" w:color="0433FF"/>
              <w:bottom w:val="single" w:sz="12" w:space="0" w:color="0433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3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Wahlberg, Elly</w:t>
            </w:r>
          </w:p>
        </w:tc>
        <w:tc>
          <w:tcPr>
            <w:tcW w:w="1701" w:type="dxa"/>
            <w:tcBorders>
              <w:top w:val="single" w:sz="6" w:space="0" w:color="0096FF"/>
              <w:left w:val="single" w:sz="6" w:space="0" w:color="0096FF"/>
              <w:bottom w:val="single" w:sz="12" w:space="0" w:color="0433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B634F">
            <w:pPr>
              <w:spacing w:after="0" w:line="240" w:lineRule="auto"/>
              <w:ind w:left="81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Kontakt kommunens kulturenhet, delar av</w:t>
            </w:r>
            <w:r w:rsidR="00037D8C"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>lördagens program</w:t>
            </w:r>
          </w:p>
        </w:tc>
        <w:tc>
          <w:tcPr>
            <w:tcW w:w="827" w:type="dxa"/>
            <w:tcBorders>
              <w:top w:val="single" w:sz="6" w:space="0" w:color="0096FF"/>
              <w:left w:val="single" w:sz="6" w:space="0" w:color="0096FF"/>
              <w:bottom w:val="single" w:sz="12" w:space="0" w:color="0433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7C5671" w:rsidP="007C5671">
            <w:pPr>
              <w:spacing w:after="30" w:line="240" w:lineRule="auto"/>
              <w:ind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Skellefteå</w:t>
            </w:r>
          </w:p>
        </w:tc>
        <w:tc>
          <w:tcPr>
            <w:tcW w:w="1724" w:type="dxa"/>
            <w:tcBorders>
              <w:top w:val="single" w:sz="6" w:space="0" w:color="0096FF"/>
              <w:left w:val="single" w:sz="6" w:space="0" w:color="0096FF"/>
              <w:bottom w:val="single" w:sz="12" w:space="0" w:color="0433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037D8C" w:rsidP="007B634F">
            <w:pPr>
              <w:spacing w:after="30" w:line="240" w:lineRule="auto"/>
              <w:ind w:left="105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Svanström </w:t>
            </w:r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41, 936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91 Boliden</w:t>
            </w:r>
          </w:p>
        </w:tc>
        <w:tc>
          <w:tcPr>
            <w:tcW w:w="1276" w:type="dxa"/>
            <w:tcBorders>
              <w:top w:val="single" w:sz="6" w:space="0" w:color="0096FF"/>
              <w:left w:val="single" w:sz="6" w:space="0" w:color="0096FF"/>
              <w:bottom w:val="single" w:sz="12" w:space="0" w:color="0433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5671" w:rsidRPr="00F16152" w:rsidRDefault="007C5671" w:rsidP="007B634F">
            <w:pPr>
              <w:spacing w:after="30" w:line="240" w:lineRule="auto"/>
              <w:ind w:left="82" w:right="-60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070-363 05 84 0910-58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30</w:t>
            </w:r>
            <w:r w:rsidR="00E517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96FF"/>
              <w:left w:val="single" w:sz="6" w:space="0" w:color="0096FF"/>
              <w:bottom w:val="single" w:sz="12" w:space="0" w:color="0433FF"/>
              <w:right w:val="single" w:sz="6" w:space="0" w:color="0096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A758D0" w:rsidP="007B634F">
            <w:pPr>
              <w:spacing w:after="30" w:line="240" w:lineRule="auto"/>
              <w:ind w:left="94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hyperlink r:id="rId19" w:history="1">
              <w:r w:rsidR="007C5671" w:rsidRPr="00F16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v-SE"/>
                </w:rPr>
                <w:t>elly.wahlberg@gmail.com</w:t>
              </w:r>
            </w:hyperlink>
            <w:r w:rsidR="007C5671" w:rsidRPr="00F16152">
              <w:rPr>
                <w:rFonts w:ascii="Times New Roman" w:eastAsia="Times New Roman" w:hAnsi="Times New Roman" w:cs="Times New Roman"/>
                <w:color w:val="0433FF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567" w:type="dxa"/>
            <w:tcBorders>
              <w:top w:val="single" w:sz="6" w:space="0" w:color="0096FF"/>
              <w:left w:val="single" w:sz="6" w:space="0" w:color="0096FF"/>
              <w:bottom w:val="single" w:sz="12" w:space="0" w:color="0433FF"/>
              <w:right w:val="single" w:sz="12" w:space="0" w:color="0433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5671" w:rsidRPr="00F16152" w:rsidRDefault="00037D8C" w:rsidP="00037D8C">
            <w:pPr>
              <w:spacing w:after="30" w:line="240" w:lineRule="auto"/>
              <w:ind w:left="-75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 xml:space="preserve">  </w:t>
            </w:r>
            <w:proofErr w:type="spellStart"/>
            <w:r w:rsidR="007C5671" w:rsidRPr="00F16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v-SE"/>
              </w:rPr>
              <w:t>RIIId</w:t>
            </w:r>
            <w:proofErr w:type="spellEnd"/>
          </w:p>
        </w:tc>
      </w:tr>
    </w:tbl>
    <w:p w:rsidR="005246F3" w:rsidRDefault="005246F3"/>
    <w:sectPr w:rsidR="005246F3" w:rsidSect="00037D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F3"/>
    <w:rsid w:val="00037D8C"/>
    <w:rsid w:val="0017314A"/>
    <w:rsid w:val="003E410B"/>
    <w:rsid w:val="005246F3"/>
    <w:rsid w:val="0065436E"/>
    <w:rsid w:val="007B634F"/>
    <w:rsid w:val="007C5671"/>
    <w:rsid w:val="00863E12"/>
    <w:rsid w:val="009E3F54"/>
    <w:rsid w:val="00A758D0"/>
    <w:rsid w:val="00B17A14"/>
    <w:rsid w:val="00BD59E6"/>
    <w:rsid w:val="00C3049D"/>
    <w:rsid w:val="00D3120F"/>
    <w:rsid w:val="00E5177C"/>
    <w:rsid w:val="00E719B5"/>
    <w:rsid w:val="00F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B5"/>
    <w:pPr>
      <w:spacing w:after="200" w:line="276" w:lineRule="auto"/>
    </w:pPr>
    <w:rPr>
      <w:rFonts w:ascii="Calibri" w:hAnsi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7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71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71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71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71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719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1"/>
    <w:qFormat/>
    <w:rsid w:val="00E719B5"/>
    <w:pPr>
      <w:spacing w:after="120"/>
    </w:pPr>
    <w:rPr>
      <w:rFonts w:ascii="Century Gothic" w:hAnsi="Century Gothic"/>
      <w:color w:val="808080" w:themeColor="background1" w:themeShade="80"/>
      <w:sz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E7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71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719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E719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E719B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E719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E719B5"/>
    <w:pPr>
      <w:spacing w:after="0" w:line="240" w:lineRule="auto"/>
    </w:pPr>
    <w:rPr>
      <w:rFonts w:ascii="Perpetua" w:eastAsia="Times New Roman" w:hAnsi="Perpetua" w:cs="Times New Roman"/>
      <w:bCs/>
      <w:i/>
      <w:color w:val="595959" w:themeColor="text1" w:themeTint="A6"/>
      <w:sz w:val="18"/>
      <w:szCs w:val="18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E71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71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1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19B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Ingetavstnd">
    <w:name w:val="No Spacing"/>
    <w:link w:val="IngetavstndChar"/>
    <w:uiPriority w:val="1"/>
    <w:qFormat/>
    <w:rsid w:val="00E719B5"/>
    <w:rPr>
      <w:sz w:val="22"/>
      <w:szCs w:val="22"/>
    </w:rPr>
  </w:style>
  <w:style w:type="character" w:customStyle="1" w:styleId="IngetavstndChar">
    <w:name w:val="Inget avstånd Char"/>
    <w:link w:val="Ingetavstnd"/>
    <w:uiPriority w:val="1"/>
    <w:rsid w:val="00E719B5"/>
    <w:rPr>
      <w:sz w:val="22"/>
      <w:szCs w:val="22"/>
    </w:rPr>
  </w:style>
  <w:style w:type="paragraph" w:styleId="Liststycke">
    <w:name w:val="List Paragraph"/>
    <w:basedOn w:val="Normal"/>
    <w:uiPriority w:val="34"/>
    <w:qFormat/>
    <w:rsid w:val="00E719B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719B5"/>
    <w:rPr>
      <w:rFonts w:ascii="Perpetua" w:eastAsiaTheme="minorHAnsi" w:hAnsi="Perpetua"/>
      <w:i/>
      <w:iCs/>
      <w:color w:val="000000" w:themeColor="text1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E719B5"/>
    <w:rPr>
      <w:rFonts w:ascii="Perpetua" w:hAnsi="Perpetua"/>
      <w:i/>
      <w:iCs/>
      <w:color w:val="000000" w:themeColor="text1"/>
      <w:sz w:val="22"/>
      <w:szCs w:val="22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E719B5"/>
    <w:rPr>
      <w:i/>
      <w:iCs/>
      <w:color w:val="808080" w:themeColor="text1" w:themeTint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9B5"/>
    <w:pPr>
      <w:spacing w:after="120"/>
      <w:outlineLvl w:val="9"/>
    </w:pPr>
    <w:rPr>
      <w:rFonts w:ascii="Cambria" w:eastAsia="Times New Roman" w:hAnsi="Cambria" w:cs="Times New Roman"/>
      <w:b w:val="0"/>
      <w:color w:val="365F91"/>
      <w:sz w:val="36"/>
      <w:lang w:eastAsia="sv-SE"/>
    </w:rPr>
  </w:style>
  <w:style w:type="character" w:styleId="Stark">
    <w:name w:val="Strong"/>
    <w:qFormat/>
    <w:rsid w:val="00E719B5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5246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B5"/>
    <w:pPr>
      <w:spacing w:after="200" w:line="276" w:lineRule="auto"/>
    </w:pPr>
    <w:rPr>
      <w:rFonts w:ascii="Calibri" w:hAnsi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7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71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71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71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71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719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1"/>
    <w:qFormat/>
    <w:rsid w:val="00E719B5"/>
    <w:pPr>
      <w:spacing w:after="120"/>
    </w:pPr>
    <w:rPr>
      <w:rFonts w:ascii="Century Gothic" w:hAnsi="Century Gothic"/>
      <w:color w:val="808080" w:themeColor="background1" w:themeShade="80"/>
      <w:sz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E7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71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719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E719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E719B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E719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E719B5"/>
    <w:pPr>
      <w:spacing w:after="0" w:line="240" w:lineRule="auto"/>
    </w:pPr>
    <w:rPr>
      <w:rFonts w:ascii="Perpetua" w:eastAsia="Times New Roman" w:hAnsi="Perpetua" w:cs="Times New Roman"/>
      <w:bCs/>
      <w:i/>
      <w:color w:val="595959" w:themeColor="text1" w:themeTint="A6"/>
      <w:sz w:val="18"/>
      <w:szCs w:val="18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E71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71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1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19B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Ingetavstnd">
    <w:name w:val="No Spacing"/>
    <w:link w:val="IngetavstndChar"/>
    <w:uiPriority w:val="1"/>
    <w:qFormat/>
    <w:rsid w:val="00E719B5"/>
    <w:rPr>
      <w:sz w:val="22"/>
      <w:szCs w:val="22"/>
    </w:rPr>
  </w:style>
  <w:style w:type="character" w:customStyle="1" w:styleId="IngetavstndChar">
    <w:name w:val="Inget avstånd Char"/>
    <w:link w:val="Ingetavstnd"/>
    <w:uiPriority w:val="1"/>
    <w:rsid w:val="00E719B5"/>
    <w:rPr>
      <w:sz w:val="22"/>
      <w:szCs w:val="22"/>
    </w:rPr>
  </w:style>
  <w:style w:type="paragraph" w:styleId="Liststycke">
    <w:name w:val="List Paragraph"/>
    <w:basedOn w:val="Normal"/>
    <w:uiPriority w:val="34"/>
    <w:qFormat/>
    <w:rsid w:val="00E719B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719B5"/>
    <w:rPr>
      <w:rFonts w:ascii="Perpetua" w:eastAsiaTheme="minorHAnsi" w:hAnsi="Perpetua"/>
      <w:i/>
      <w:iCs/>
      <w:color w:val="000000" w:themeColor="text1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E719B5"/>
    <w:rPr>
      <w:rFonts w:ascii="Perpetua" w:hAnsi="Perpetua"/>
      <w:i/>
      <w:iCs/>
      <w:color w:val="000000" w:themeColor="text1"/>
      <w:sz w:val="22"/>
      <w:szCs w:val="22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E719B5"/>
    <w:rPr>
      <w:i/>
      <w:iCs/>
      <w:color w:val="808080" w:themeColor="text1" w:themeTint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9B5"/>
    <w:pPr>
      <w:spacing w:after="120"/>
      <w:outlineLvl w:val="9"/>
    </w:pPr>
    <w:rPr>
      <w:rFonts w:ascii="Cambria" w:eastAsia="Times New Roman" w:hAnsi="Cambria" w:cs="Times New Roman"/>
      <w:b w:val="0"/>
      <w:color w:val="365F91"/>
      <w:sz w:val="36"/>
      <w:lang w:eastAsia="sv-SE"/>
    </w:rPr>
  </w:style>
  <w:style w:type="character" w:styleId="Stark">
    <w:name w:val="Strong"/>
    <w:qFormat/>
    <w:rsid w:val="00E719B5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524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bjorklund@telia.com" TargetMode="External"/><Relationship Id="rId13" Type="http://schemas.openxmlformats.org/officeDocument/2006/relationships/hyperlink" Target="mailto:kennethlang46@gmail.com" TargetMode="External"/><Relationship Id="rId18" Type="http://schemas.openxmlformats.org/officeDocument/2006/relationships/hyperlink" Target="mailto:barbro.viklund@telia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lilian.berggren@gmail.com" TargetMode="External"/><Relationship Id="rId12" Type="http://schemas.openxmlformats.org/officeDocument/2006/relationships/hyperlink" Target="mailto:lisbeth.lindmark@gmail.com" TargetMode="External"/><Relationship Id="rId17" Type="http://schemas.openxmlformats.org/officeDocument/2006/relationships/hyperlink" Target="mailto:hans.E.Tornqvist@gmail.com?subject=" TargetMode="External"/><Relationship Id="rId2" Type="http://schemas.openxmlformats.org/officeDocument/2006/relationships/styles" Target="styles.xml"/><Relationship Id="rId16" Type="http://schemas.openxmlformats.org/officeDocument/2006/relationships/hyperlink" Target="mailto:Ulla.Riis@edu.uu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oa948@gmail.com" TargetMode="External"/><Relationship Id="rId11" Type="http://schemas.openxmlformats.org/officeDocument/2006/relationships/hyperlink" Target="mailto:bjorn@furuon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lundsvenerik@gmail.com" TargetMode="External"/><Relationship Id="rId10" Type="http://schemas.openxmlformats.org/officeDocument/2006/relationships/hyperlink" Target="mailto:andersochulla@telia.com" TargetMode="External"/><Relationship Id="rId19" Type="http://schemas.openxmlformats.org/officeDocument/2006/relationships/hyperlink" Target="mailto:elly.wahlber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re.eriksson@me.com" TargetMode="External"/><Relationship Id="rId14" Type="http://schemas.openxmlformats.org/officeDocument/2006/relationships/hyperlink" Target="mailto:Soren.marcus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5BF4-39C2-4DDF-BE5C-058E6287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Riis</dc:creator>
  <cp:lastModifiedBy>Ulla Riis</cp:lastModifiedBy>
  <cp:revision>4</cp:revision>
  <cp:lastPrinted>2016-11-03T17:38:00Z</cp:lastPrinted>
  <dcterms:created xsi:type="dcterms:W3CDTF">2016-11-03T17:50:00Z</dcterms:created>
  <dcterms:modified xsi:type="dcterms:W3CDTF">2016-11-03T17:53:00Z</dcterms:modified>
</cp:coreProperties>
</file>